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8DA" w:rsidRDefault="00E73E1F" w:rsidP="00E73E1F">
      <w:pPr>
        <w:pStyle w:val="a3"/>
      </w:pPr>
      <w:r>
        <w:t>ЗАДАНИЕ  НА 29.01 – 4.02</w:t>
      </w:r>
    </w:p>
    <w:p w:rsidR="00E73E1F" w:rsidRDefault="00E73E1F" w:rsidP="00E73E1F">
      <w:pPr>
        <w:pStyle w:val="a3"/>
      </w:pPr>
    </w:p>
    <w:p w:rsidR="00E73E1F" w:rsidRDefault="00E73E1F" w:rsidP="00E73E1F">
      <w:pPr>
        <w:pStyle w:val="a3"/>
      </w:pPr>
      <w:r>
        <w:t>Внимательно читаем, смотрим образцы решения и  решаем.</w:t>
      </w:r>
    </w:p>
    <w:p w:rsidR="00E73E1F" w:rsidRDefault="00E73E1F" w:rsidP="00E73E1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9933" cy="962025"/>
            <wp:effectExtent l="19050" t="0" r="366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1F" w:rsidRDefault="00E73E1F" w:rsidP="00E73E1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2273" cy="15906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92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1F" w:rsidRDefault="00E73E1F" w:rsidP="00E73E1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38772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1F" w:rsidRDefault="00E73E1F" w:rsidP="00E73E1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315277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1F" w:rsidRDefault="00E73E1F" w:rsidP="00E73E1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2609850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1F" w:rsidRDefault="00E73E1F" w:rsidP="00E73E1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3E1F" w:rsidRDefault="00E73E1F" w:rsidP="00E73E1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64807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1F" w:rsidRDefault="00E73E1F" w:rsidP="00E73E1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13347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1F" w:rsidRDefault="00E73E1F" w:rsidP="00E73E1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3404" cy="13906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1F" w:rsidRDefault="00E73E1F" w:rsidP="00E73E1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29250" cy="10382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002" cy="103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1F" w:rsidRDefault="00E73E1F" w:rsidP="00E73E1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05475" cy="14287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370" cy="1428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49D" w:rsidRPr="00E73E1F" w:rsidRDefault="00C2249D" w:rsidP="00E73E1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733425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249D" w:rsidRPr="00E73E1F" w:rsidSect="00E73E1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E1F"/>
    <w:rsid w:val="007408DA"/>
    <w:rsid w:val="00C2249D"/>
    <w:rsid w:val="00E73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3E1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73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2020-02-01T16:13:00Z</dcterms:created>
  <dcterms:modified xsi:type="dcterms:W3CDTF">2020-02-01T16:24:00Z</dcterms:modified>
</cp:coreProperties>
</file>